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110B5" w14:textId="277C26B5" w:rsidR="00E97A38" w:rsidRDefault="00E97A38" w:rsidP="00E97A38">
      <w:pPr>
        <w:jc w:val="center"/>
        <w:rPr>
          <w:b/>
        </w:rPr>
      </w:pPr>
      <w:r>
        <w:rPr>
          <w:b/>
        </w:rPr>
        <w:t>T</w:t>
      </w:r>
      <w:r w:rsidR="00344AE0">
        <w:rPr>
          <w:b/>
        </w:rPr>
        <w:t>HE</w:t>
      </w:r>
      <w:r>
        <w:rPr>
          <w:b/>
        </w:rPr>
        <w:t xml:space="preserve"> R90S </w:t>
      </w:r>
      <w:r w:rsidR="00344AE0">
        <w:rPr>
          <w:b/>
        </w:rPr>
        <w:t>MODEL</w:t>
      </w:r>
      <w:bookmarkStart w:id="0" w:name="_GoBack"/>
      <w:bookmarkEnd w:id="0"/>
    </w:p>
    <w:p w14:paraId="622AAFE4" w14:textId="4ACA8221" w:rsidR="001212CF" w:rsidRDefault="001212CF" w:rsidP="00E97A38">
      <w:pPr>
        <w:jc w:val="center"/>
        <w:rPr>
          <w:b/>
        </w:rPr>
      </w:pPr>
      <w:r>
        <w:rPr>
          <w:b/>
        </w:rPr>
        <w:t>Introduced on the 50</w:t>
      </w:r>
      <w:r w:rsidRPr="001212CF">
        <w:rPr>
          <w:b/>
          <w:vertAlign w:val="superscript"/>
        </w:rPr>
        <w:t>th</w:t>
      </w:r>
      <w:r>
        <w:rPr>
          <w:b/>
        </w:rPr>
        <w:t xml:space="preserve"> Anniversary of BMW Motorrad</w:t>
      </w:r>
    </w:p>
    <w:p w14:paraId="55EEF604" w14:textId="4B60E2FA" w:rsidR="00B94908" w:rsidRDefault="00B94908" w:rsidP="00E97A38">
      <w:pPr>
        <w:jc w:val="center"/>
        <w:rPr>
          <w:b/>
        </w:rPr>
      </w:pPr>
    </w:p>
    <w:p w14:paraId="463BDDF5" w14:textId="77777777" w:rsidR="00B94908" w:rsidRDefault="00B94908" w:rsidP="00B94908"/>
    <w:p w14:paraId="01BED9EC" w14:textId="1D070FC0" w:rsidR="00B94908" w:rsidRDefault="00190BC0" w:rsidP="00B94908">
      <w:r>
        <w:t xml:space="preserve">It has been said the </w:t>
      </w:r>
      <w:r w:rsidR="00B94908">
        <w:t>R90S is to BMW Motorrad as the Mercedes 300SL Gull Wing is to Mercedes Benz. They are both iconic.</w:t>
      </w:r>
    </w:p>
    <w:p w14:paraId="5EF05D65" w14:textId="77777777" w:rsidR="00B94908" w:rsidRDefault="00B94908" w:rsidP="00E97A38">
      <w:pPr>
        <w:jc w:val="center"/>
        <w:rPr>
          <w:b/>
        </w:rPr>
      </w:pPr>
    </w:p>
    <w:p w14:paraId="1AAAAA41" w14:textId="77777777" w:rsidR="00E97A38" w:rsidRDefault="00E97A38" w:rsidP="00E97A38">
      <w:pPr>
        <w:jc w:val="center"/>
        <w:rPr>
          <w:b/>
        </w:rPr>
      </w:pPr>
    </w:p>
    <w:p w14:paraId="20522CB9" w14:textId="77777777" w:rsidR="00F00A9D" w:rsidRDefault="00F00A9D" w:rsidP="00E97A38">
      <w:pPr>
        <w:jc w:val="center"/>
        <w:rPr>
          <w:b/>
        </w:rPr>
      </w:pPr>
    </w:p>
    <w:p w14:paraId="0B8A7606" w14:textId="5984C80E" w:rsidR="00F00A9D" w:rsidRDefault="00F00A9D" w:rsidP="00F00A9D">
      <w:pPr>
        <w:rPr>
          <w:b/>
        </w:rPr>
      </w:pPr>
      <w:r>
        <w:rPr>
          <w:b/>
        </w:rPr>
        <w:t>“FIRSTS” FOR BMW</w:t>
      </w:r>
      <w:r w:rsidR="0071620F">
        <w:rPr>
          <w:b/>
        </w:rPr>
        <w:t xml:space="preserve"> With the </w:t>
      </w:r>
      <w:r w:rsidR="00B73B12">
        <w:rPr>
          <w:b/>
        </w:rPr>
        <w:t xml:space="preserve">Introduction of the </w:t>
      </w:r>
      <w:r w:rsidR="0071620F">
        <w:rPr>
          <w:b/>
        </w:rPr>
        <w:t>R90S</w:t>
      </w:r>
      <w:r>
        <w:rPr>
          <w:b/>
        </w:rPr>
        <w:t>:</w:t>
      </w:r>
    </w:p>
    <w:p w14:paraId="59DE7C3A" w14:textId="77777777" w:rsidR="00F00A9D" w:rsidRDefault="00F00A9D" w:rsidP="00F00A9D">
      <w:pPr>
        <w:rPr>
          <w:b/>
        </w:rPr>
      </w:pPr>
    </w:p>
    <w:p w14:paraId="475091D0" w14:textId="77777777" w:rsidR="00F00A9D" w:rsidRDefault="00F00A9D" w:rsidP="00F00A9D">
      <w:r>
        <w:t xml:space="preserve">Designed by a designer, Hans </w:t>
      </w:r>
      <w:proofErr w:type="spellStart"/>
      <w:r>
        <w:t>Muth</w:t>
      </w:r>
      <w:proofErr w:type="spellEnd"/>
      <w:r>
        <w:t>, not engineers</w:t>
      </w:r>
    </w:p>
    <w:p w14:paraId="78F6C31B" w14:textId="77777777" w:rsidR="00E97A38" w:rsidRDefault="00F00A9D" w:rsidP="00F00A9D">
      <w:r>
        <w:t>900 cc engine (up from 750 cc)</w:t>
      </w:r>
    </w:p>
    <w:p w14:paraId="2DA7EE40" w14:textId="77777777" w:rsidR="00F00A9D" w:rsidRDefault="00F00A9D" w:rsidP="00F00A9D">
      <w:r>
        <w:t>5 speed trans</w:t>
      </w:r>
      <w:r w:rsidR="00A301BD">
        <w:t>, was 4</w:t>
      </w:r>
    </w:p>
    <w:p w14:paraId="1E6BE871" w14:textId="77777777" w:rsidR="00F00A9D" w:rsidRDefault="00F00A9D" w:rsidP="00F00A9D">
      <w:r>
        <w:t>Dual front disc brakes</w:t>
      </w:r>
    </w:p>
    <w:p w14:paraId="2CC0ECB3" w14:textId="77777777" w:rsidR="00F00A9D" w:rsidRDefault="00F00A9D" w:rsidP="00F00A9D">
      <w:r>
        <w:t>No fork gaiters, t</w:t>
      </w:r>
      <w:r w:rsidR="0071620F">
        <w:t xml:space="preserve">he </w:t>
      </w:r>
      <w:r>
        <w:t xml:space="preserve">fork tubes </w:t>
      </w:r>
      <w:r w:rsidR="0071620F">
        <w:t xml:space="preserve">were exposed </w:t>
      </w:r>
      <w:r>
        <w:t>for visual appeal</w:t>
      </w:r>
    </w:p>
    <w:p w14:paraId="00456AF8" w14:textId="77777777" w:rsidR="00F00A9D" w:rsidRDefault="00F00A9D" w:rsidP="00F00A9D">
      <w:r>
        <w:t>No stays on the front fender, again for visual appeal</w:t>
      </w:r>
    </w:p>
    <w:p w14:paraId="02255AB4" w14:textId="77777777" w:rsidR="00F00A9D" w:rsidRDefault="00F00A9D" w:rsidP="00F00A9D">
      <w:r>
        <w:t>Steering damper</w:t>
      </w:r>
    </w:p>
    <w:p w14:paraId="6E155E1E" w14:textId="77777777" w:rsidR="00F00A9D" w:rsidRDefault="00F00A9D" w:rsidP="00F00A9D">
      <w:r>
        <w:t>Separate tach</w:t>
      </w:r>
      <w:r w:rsidR="00A301BD">
        <w:t>ometer</w:t>
      </w:r>
      <w:r>
        <w:t xml:space="preserve"> and speedometer</w:t>
      </w:r>
      <w:r w:rsidR="00B61331">
        <w:t xml:space="preserve"> </w:t>
      </w:r>
      <w:r w:rsidR="00CF2FCA">
        <w:t>in same housing</w:t>
      </w:r>
    </w:p>
    <w:p w14:paraId="44C88BFD" w14:textId="77777777" w:rsidR="00F00A9D" w:rsidRDefault="00F00A9D" w:rsidP="00F00A9D">
      <w:r>
        <w:t>Polished float bowls</w:t>
      </w:r>
    </w:p>
    <w:p w14:paraId="5CAF4080" w14:textId="77777777" w:rsidR="00F00A9D" w:rsidRDefault="00F00A9D" w:rsidP="00F00A9D">
      <w:r>
        <w:t>Seat cowl</w:t>
      </w:r>
    </w:p>
    <w:p w14:paraId="4A4A554D" w14:textId="06DE106B" w:rsidR="00F00A9D" w:rsidRDefault="00F00A9D" w:rsidP="00F00A9D">
      <w:r>
        <w:t>Smoke</w:t>
      </w:r>
      <w:r w:rsidR="00CF2FCA">
        <w:t>d</w:t>
      </w:r>
      <w:r>
        <w:t xml:space="preserve"> paint</w:t>
      </w:r>
      <w:r w:rsidR="0071620F">
        <w:t xml:space="preserve"> (Silver Smoke only in ’74, T</w:t>
      </w:r>
      <w:r w:rsidR="007040E8">
        <w:t xml:space="preserve">ourist </w:t>
      </w:r>
      <w:r w:rsidR="0071620F">
        <w:t>T</w:t>
      </w:r>
      <w:r w:rsidR="007040E8">
        <w:t>rophy</w:t>
      </w:r>
      <w:r w:rsidR="0071620F">
        <w:t xml:space="preserve"> Silver Smoke &amp; Daytona Orange </w:t>
      </w:r>
      <w:r w:rsidR="009D4398">
        <w:t>in ’75 &amp; ’76)</w:t>
      </w:r>
      <w:r w:rsidR="007040E8">
        <w:t>. Daytona Orange was meant to mimic the sunrise at Daytona Beach.</w:t>
      </w:r>
    </w:p>
    <w:p w14:paraId="20B74CE8" w14:textId="77777777" w:rsidR="00F00A9D" w:rsidRDefault="00F00A9D" w:rsidP="00F00A9D">
      <w:r>
        <w:t>Factory fairing</w:t>
      </w:r>
    </w:p>
    <w:p w14:paraId="330E2345" w14:textId="5879B828" w:rsidR="001212CF" w:rsidRDefault="001212CF" w:rsidP="00F00A9D">
      <w:r>
        <w:t xml:space="preserve">First </w:t>
      </w:r>
      <w:r w:rsidR="00A301BD">
        <w:t>S</w:t>
      </w:r>
      <w:r>
        <w:t>uperbike win, at Daytona</w:t>
      </w:r>
      <w:r w:rsidR="007A0380">
        <w:t xml:space="preserve"> in 1976</w:t>
      </w:r>
      <w:r>
        <w:t>, then won “Superbike Championship” for the full year</w:t>
      </w:r>
    </w:p>
    <w:p w14:paraId="11CEBC5D" w14:textId="7535CBBA" w:rsidR="001A0FBC" w:rsidRDefault="001A0FBC" w:rsidP="00F00A9D">
      <w:r>
        <w:t xml:space="preserve">Only model with </w:t>
      </w:r>
      <w:proofErr w:type="spellStart"/>
      <w:r>
        <w:t>Del’Orto</w:t>
      </w:r>
      <w:proofErr w:type="spellEnd"/>
      <w:r>
        <w:t xml:space="preserve"> carburetors</w:t>
      </w:r>
    </w:p>
    <w:p w14:paraId="406BD061" w14:textId="77777777" w:rsidR="00CF2FCA" w:rsidRDefault="00CF2FCA" w:rsidP="00F00A9D"/>
    <w:p w14:paraId="0325E991" w14:textId="77777777" w:rsidR="00B61331" w:rsidRDefault="00B61331" w:rsidP="00F00A9D"/>
    <w:p w14:paraId="607E085C" w14:textId="77777777" w:rsidR="00F00A9D" w:rsidRDefault="00F00A9D" w:rsidP="00F00A9D"/>
    <w:p w14:paraId="5E13A377" w14:textId="77777777" w:rsidR="00F00A9D" w:rsidRPr="00F00A9D" w:rsidRDefault="00F00A9D" w:rsidP="00F00A9D"/>
    <w:p w14:paraId="3272E83E" w14:textId="77777777" w:rsidR="00E97A38" w:rsidRDefault="00D23C90" w:rsidP="00B61331">
      <w:pPr>
        <w:rPr>
          <w:b/>
        </w:rPr>
      </w:pPr>
      <w:r>
        <w:rPr>
          <w:b/>
        </w:rPr>
        <w:t xml:space="preserve">Visual Differences </w:t>
      </w:r>
      <w:r w:rsidR="00B61331">
        <w:rPr>
          <w:b/>
        </w:rPr>
        <w:t xml:space="preserve">For </w:t>
      </w:r>
      <w:r w:rsidR="0071620F">
        <w:rPr>
          <w:b/>
        </w:rPr>
        <w:t xml:space="preserve">the </w:t>
      </w:r>
      <w:r w:rsidR="00B61331">
        <w:rPr>
          <w:b/>
        </w:rPr>
        <w:t>1974</w:t>
      </w:r>
      <w:r w:rsidR="00CF2FCA">
        <w:rPr>
          <w:b/>
        </w:rPr>
        <w:t xml:space="preserve"> R90S</w:t>
      </w:r>
      <w:r>
        <w:rPr>
          <w:b/>
        </w:rPr>
        <w:t xml:space="preserve"> </w:t>
      </w:r>
      <w:r w:rsidR="0071620F">
        <w:rPr>
          <w:b/>
        </w:rPr>
        <w:t xml:space="preserve">Compared to Later Model </w:t>
      </w:r>
      <w:r w:rsidR="00A301BD">
        <w:rPr>
          <w:b/>
        </w:rPr>
        <w:t>Y</w:t>
      </w:r>
      <w:r w:rsidR="0071620F">
        <w:rPr>
          <w:b/>
        </w:rPr>
        <w:t>ear R90Ss</w:t>
      </w:r>
      <w:r w:rsidR="00B61331">
        <w:rPr>
          <w:b/>
        </w:rPr>
        <w:t>:</w:t>
      </w:r>
    </w:p>
    <w:p w14:paraId="7D446E75" w14:textId="7CC06830" w:rsidR="00A301BD" w:rsidRDefault="00A301BD" w:rsidP="00B61331">
      <w:pPr>
        <w:rPr>
          <w:b/>
        </w:rPr>
      </w:pPr>
    </w:p>
    <w:p w14:paraId="7C69E5EE" w14:textId="20CD3AED" w:rsidR="00633B5F" w:rsidRDefault="00633B5F" w:rsidP="00B61331">
      <w:r>
        <w:t>The ’74 had many nice features compared to later R90Ss, the main driver being to keep down costs. This was never stated but note the differences from ’74 to later, many are cheaper alternatives.</w:t>
      </w:r>
      <w:r w:rsidR="00A720F9">
        <w:t xml:space="preserve"> But the</w:t>
      </w:r>
      <w:r w:rsidR="0014797A">
        <w:t>se</w:t>
      </w:r>
      <w:r w:rsidR="00A720F9">
        <w:t xml:space="preserve"> changes are not easy to note, one really must look hard to notice the differences.</w:t>
      </w:r>
    </w:p>
    <w:p w14:paraId="4ABCB96A" w14:textId="77777777" w:rsidR="00633B5F" w:rsidRPr="00633B5F" w:rsidRDefault="00633B5F" w:rsidP="00B61331"/>
    <w:p w14:paraId="454E79D6" w14:textId="7CC33FE8" w:rsidR="00E97A38" w:rsidRDefault="00E97A38" w:rsidP="00E97A38">
      <w:r>
        <w:t>/5 handlebar controls</w:t>
      </w:r>
      <w:r w:rsidR="0014797A">
        <w:t>,</w:t>
      </w:r>
      <w:r w:rsidR="0071620F">
        <w:t xml:space="preserve"> in looks only</w:t>
      </w:r>
      <w:r>
        <w:t xml:space="preserve">; </w:t>
      </w:r>
      <w:r w:rsidR="0071620F">
        <w:t xml:space="preserve">the </w:t>
      </w:r>
      <w:r>
        <w:t xml:space="preserve">wiring </w:t>
      </w:r>
      <w:r w:rsidR="0071620F">
        <w:t xml:space="preserve">was </w:t>
      </w:r>
      <w:r>
        <w:t xml:space="preserve">unique </w:t>
      </w:r>
      <w:r w:rsidR="0071620F">
        <w:t>for</w:t>
      </w:r>
      <w:r>
        <w:t xml:space="preserve"> this year and different</w:t>
      </w:r>
      <w:r w:rsidR="00B61331">
        <w:t xml:space="preserve"> </w:t>
      </w:r>
      <w:r w:rsidR="0071620F">
        <w:t>from</w:t>
      </w:r>
      <w:r w:rsidR="00B61331">
        <w:t xml:space="preserve"> </w:t>
      </w:r>
      <w:r>
        <w:t>the</w:t>
      </w:r>
      <w:r w:rsidR="0014797A">
        <w:t xml:space="preserve"> </w:t>
      </w:r>
      <w:r w:rsidR="00190BC0">
        <w:t>previous /</w:t>
      </w:r>
      <w:r>
        <w:t>5</w:t>
      </w:r>
      <w:r w:rsidR="00B61331">
        <w:t xml:space="preserve"> models</w:t>
      </w:r>
    </w:p>
    <w:p w14:paraId="6EA4DFFB" w14:textId="74C55CC5" w:rsidR="00E97A38" w:rsidRDefault="00E97A38" w:rsidP="00E97A38">
      <w:r>
        <w:t>Aluminum gas cap</w:t>
      </w:r>
      <w:r w:rsidR="00633B5F">
        <w:t>, later chrome casting</w:t>
      </w:r>
    </w:p>
    <w:p w14:paraId="463186D6" w14:textId="77777777" w:rsidR="00B61331" w:rsidRDefault="00B61331" w:rsidP="00E97A38">
      <w:r>
        <w:t>Smaller diameter front axle</w:t>
      </w:r>
    </w:p>
    <w:p w14:paraId="750E93E2" w14:textId="77777777" w:rsidR="00B61331" w:rsidRDefault="00B61331" w:rsidP="00E97A38">
      <w:r>
        <w:t>Aluminum turn signal bodies</w:t>
      </w:r>
    </w:p>
    <w:p w14:paraId="4B4C44A1" w14:textId="12CBA97F" w:rsidR="00B61331" w:rsidRDefault="00B61331" w:rsidP="00E97A38">
      <w:r>
        <w:t xml:space="preserve">Hand levers </w:t>
      </w:r>
      <w:r w:rsidR="0071620F">
        <w:t>curved</w:t>
      </w:r>
      <w:r>
        <w:t xml:space="preserve"> with finger detents</w:t>
      </w:r>
      <w:r w:rsidR="0071620F">
        <w:t>, anodized</w:t>
      </w:r>
      <w:r w:rsidR="00190BC0">
        <w:t>, they naturally turn purple with age</w:t>
      </w:r>
    </w:p>
    <w:p w14:paraId="47F1B452" w14:textId="77777777" w:rsidR="00B61331" w:rsidRDefault="00B61331" w:rsidP="00E97A38">
      <w:r>
        <w:t>Seat was “smooth”, few</w:t>
      </w:r>
      <w:r w:rsidR="00BE56E8">
        <w:t>er</w:t>
      </w:r>
      <w:r>
        <w:t xml:space="preserve"> inden</w:t>
      </w:r>
      <w:r w:rsidR="00BE56E8">
        <w:t>ta</w:t>
      </w:r>
      <w:r>
        <w:t>tions</w:t>
      </w:r>
      <w:r w:rsidR="009D4398">
        <w:t xml:space="preserve"> compared to later</w:t>
      </w:r>
    </w:p>
    <w:p w14:paraId="1E9F93D8" w14:textId="7C924BEC" w:rsidR="00B61331" w:rsidRDefault="00B61331" w:rsidP="00E97A38">
      <w:r>
        <w:lastRenderedPageBreak/>
        <w:t xml:space="preserve">Chromed right rear </w:t>
      </w:r>
      <w:r w:rsidR="0071620F">
        <w:t xml:space="preserve">lower </w:t>
      </w:r>
      <w:r>
        <w:t>shock mount</w:t>
      </w:r>
      <w:r w:rsidR="00884105">
        <w:t>, an</w:t>
      </w:r>
      <w:r>
        <w:t xml:space="preserve"> acorn nut</w:t>
      </w:r>
    </w:p>
    <w:p w14:paraId="6AF78814" w14:textId="77777777" w:rsidR="00B61331" w:rsidRDefault="00B61331" w:rsidP="00E97A38">
      <w:r>
        <w:t>Speedo/tach read “0” for neutral, later “NEUTRAL”</w:t>
      </w:r>
    </w:p>
    <w:p w14:paraId="352C5377" w14:textId="77777777" w:rsidR="00B61331" w:rsidRDefault="00B61331" w:rsidP="00E97A38">
      <w:r>
        <w:t>Five position ignition switch versus three later</w:t>
      </w:r>
    </w:p>
    <w:p w14:paraId="008ABACD" w14:textId="77777777" w:rsidR="00B61331" w:rsidRDefault="00B61331" w:rsidP="00E97A38">
      <w:r>
        <w:t xml:space="preserve">Carb to airbox clamps </w:t>
      </w:r>
      <w:r w:rsidR="00D23C90">
        <w:t xml:space="preserve">had dull finish, </w:t>
      </w:r>
      <w:r w:rsidR="0071620F">
        <w:t xml:space="preserve">later were </w:t>
      </w:r>
      <w:r w:rsidR="00D23C90">
        <w:t>c</w:t>
      </w:r>
      <w:r>
        <w:t>hromed</w:t>
      </w:r>
    </w:p>
    <w:p w14:paraId="652CF149" w14:textId="0987D1AE" w:rsidR="00CF2FCA" w:rsidRDefault="00CF2FCA" w:rsidP="00E97A38">
      <w:r>
        <w:t xml:space="preserve">Smooth swingarm black plastic covers, later </w:t>
      </w:r>
      <w:r w:rsidR="0071620F">
        <w:t>crinkle finished</w:t>
      </w:r>
    </w:p>
    <w:p w14:paraId="3A83AA52" w14:textId="221D9990" w:rsidR="00510FFD" w:rsidRDefault="00510FFD" w:rsidP="00E97A38">
      <w:r>
        <w:t xml:space="preserve">Brake master cylinder diameter </w:t>
      </w:r>
      <w:r w:rsidR="002B149F">
        <w:t>went from 16 to 17 mm for ‘76</w:t>
      </w:r>
    </w:p>
    <w:p w14:paraId="15E7A584" w14:textId="5FFB4C1A" w:rsidR="002B149F" w:rsidRDefault="002B149F" w:rsidP="00E97A38">
      <w:r>
        <w:t xml:space="preserve">Brake caliper went from 38 to 40 mm for </w:t>
      </w:r>
      <w:r w:rsidR="00E7335F">
        <w:t>’</w:t>
      </w:r>
      <w:r>
        <w:t>76</w:t>
      </w:r>
      <w:r w:rsidR="00E7335F">
        <w:t xml:space="preserve"> </w:t>
      </w:r>
    </w:p>
    <w:p w14:paraId="08315ACF" w14:textId="0D655A01" w:rsidR="00CF2FCA" w:rsidRDefault="00CF2FCA" w:rsidP="00E97A38">
      <w:r>
        <w:t xml:space="preserve">Tape stripes </w:t>
      </w:r>
      <w:r w:rsidR="00A301BD">
        <w:t>(wallpaper)</w:t>
      </w:r>
      <w:r w:rsidR="007A0380">
        <w:t>,</w:t>
      </w:r>
      <w:r w:rsidR="00A301BD">
        <w:t xml:space="preserve"> </w:t>
      </w:r>
      <w:r>
        <w:t>painted stripes</w:t>
      </w:r>
      <w:r w:rsidR="009D4398">
        <w:t xml:space="preserve"> </w:t>
      </w:r>
      <w:r w:rsidR="00574683">
        <w:t>came</w:t>
      </w:r>
      <w:r w:rsidR="009D4398">
        <w:t xml:space="preserve"> in ’75 &amp; ‘76</w:t>
      </w:r>
    </w:p>
    <w:p w14:paraId="68757B9B" w14:textId="77777777" w:rsidR="00CF2FCA" w:rsidRDefault="00CF2FCA" w:rsidP="00E97A38">
      <w:r>
        <w:t>Mirror stalks smaller diameter and curved (more elegant)</w:t>
      </w:r>
    </w:p>
    <w:p w14:paraId="7E13E34A" w14:textId="77777777" w:rsidR="00CF2FCA" w:rsidRDefault="00CF2FCA" w:rsidP="00E97A38">
      <w:r>
        <w:t>White line around the speedo and tach glass diameter</w:t>
      </w:r>
      <w:r w:rsidR="009D4398">
        <w:t>, inside the glass</w:t>
      </w:r>
    </w:p>
    <w:p w14:paraId="5C0382FF" w14:textId="3840086E" w:rsidR="00CF2FCA" w:rsidRDefault="00D23C90" w:rsidP="00E97A38">
      <w:proofErr w:type="gramStart"/>
      <w:r>
        <w:t>Solid discs</w:t>
      </w:r>
      <w:r w:rsidR="00574683">
        <w:t>,</w:t>
      </w:r>
      <w:proofErr w:type="gramEnd"/>
      <w:r w:rsidR="00574683">
        <w:t xml:space="preserve"> later drilled in a 3/2 pattern then 2/2 pattern</w:t>
      </w:r>
    </w:p>
    <w:p w14:paraId="0DC546E2" w14:textId="77777777" w:rsidR="00CF2FCA" w:rsidRDefault="00CF2FCA" w:rsidP="00E97A38">
      <w:r>
        <w:t>More chrome fasteners than later</w:t>
      </w:r>
    </w:p>
    <w:p w14:paraId="643D0233" w14:textId="3E37376D" w:rsidR="00D23C90" w:rsidRDefault="00D23C90" w:rsidP="00E97A38">
      <w:r>
        <w:t>Last year for kick starter</w:t>
      </w:r>
      <w:r w:rsidR="00574683">
        <w:t xml:space="preserve"> being standard</w:t>
      </w:r>
      <w:r w:rsidR="009D4398">
        <w:t xml:space="preserve"> </w:t>
      </w:r>
    </w:p>
    <w:p w14:paraId="138A3DEA" w14:textId="3CAA1D78" w:rsidR="00E05364" w:rsidRDefault="00E05364" w:rsidP="00E97A38">
      <w:r>
        <w:t xml:space="preserve">Some early fairings had two holes in the bottom </w:t>
      </w:r>
      <w:r w:rsidR="00574683">
        <w:t xml:space="preserve">as </w:t>
      </w:r>
      <w:r>
        <w:t xml:space="preserve">access </w:t>
      </w:r>
      <w:r w:rsidR="00574683">
        <w:t xml:space="preserve">for </w:t>
      </w:r>
      <w:r>
        <w:t>remov</w:t>
      </w:r>
      <w:r w:rsidR="00574683">
        <w:t>ing</w:t>
      </w:r>
      <w:r>
        <w:t xml:space="preserve"> the headlight bezel</w:t>
      </w:r>
    </w:p>
    <w:p w14:paraId="6F2E1F24" w14:textId="15FD8928" w:rsidR="00584C1D" w:rsidRDefault="00584C1D" w:rsidP="00E97A38">
      <w:r>
        <w:t>Early throttle tubes were bent, later were straight</w:t>
      </w:r>
    </w:p>
    <w:p w14:paraId="3A837882" w14:textId="444B0474" w:rsidR="00584C1D" w:rsidRDefault="00584C1D" w:rsidP="00E97A38">
      <w:r>
        <w:t xml:space="preserve">Later transmission cases had </w:t>
      </w:r>
      <w:r w:rsidR="00574683">
        <w:t>exterior “</w:t>
      </w:r>
      <w:r>
        <w:t>lines</w:t>
      </w:r>
      <w:r w:rsidR="00574683">
        <w:t>”</w:t>
      </w:r>
      <w:r>
        <w:t xml:space="preserve"> added for strength</w:t>
      </w:r>
      <w:r w:rsidR="00510FFD">
        <w:t xml:space="preserve">, getting ready for </w:t>
      </w:r>
      <w:r w:rsidR="00574683">
        <w:t xml:space="preserve">the </w:t>
      </w:r>
      <w:proofErr w:type="gramStart"/>
      <w:r w:rsidR="00510FFD">
        <w:t>1,000 cc</w:t>
      </w:r>
      <w:proofErr w:type="gramEnd"/>
      <w:r w:rsidR="00510FFD">
        <w:t xml:space="preserve"> engine</w:t>
      </w:r>
      <w:r>
        <w:t xml:space="preserve"> </w:t>
      </w:r>
    </w:p>
    <w:p w14:paraId="3975F640" w14:textId="6FAFF5FE" w:rsidR="00D23C90" w:rsidRDefault="00584C1D" w:rsidP="00E97A38">
      <w:r>
        <w:t xml:space="preserve">Early front axles had one pinch bolt versus </w:t>
      </w:r>
      <w:r w:rsidR="001A0FBC">
        <w:t>2 later</w:t>
      </w:r>
    </w:p>
    <w:p w14:paraId="4C7D0569" w14:textId="2699FE60" w:rsidR="00633B5F" w:rsidRDefault="00633B5F" w:rsidP="00E97A38">
      <w:r>
        <w:t>Horns had a chrome center, later flat black</w:t>
      </w:r>
    </w:p>
    <w:p w14:paraId="6C1F6487" w14:textId="77777777" w:rsidR="001A0FBC" w:rsidRDefault="001A0FBC" w:rsidP="00E97A38"/>
    <w:p w14:paraId="7D74D096" w14:textId="77777777" w:rsidR="00A301BD" w:rsidRDefault="00D23C90" w:rsidP="00E97A38">
      <w:r>
        <w:t>Not all these “visuals” were strictly for the ’74 model</w:t>
      </w:r>
      <w:r w:rsidR="00A301BD">
        <w:t xml:space="preserve"> </w:t>
      </w:r>
      <w:r>
        <w:t xml:space="preserve">as </w:t>
      </w:r>
      <w:r w:rsidR="00A301BD">
        <w:t>“</w:t>
      </w:r>
      <w:r>
        <w:t>running changes</w:t>
      </w:r>
      <w:r w:rsidR="00A301BD">
        <w:t>”</w:t>
      </w:r>
      <w:r>
        <w:t xml:space="preserve"> were the norm</w:t>
      </w:r>
      <w:r w:rsidR="00A301BD">
        <w:t xml:space="preserve">. </w:t>
      </w:r>
      <w:r>
        <w:t xml:space="preserve"> </w:t>
      </w:r>
    </w:p>
    <w:p w14:paraId="0572F472" w14:textId="77777777" w:rsidR="009D4398" w:rsidRDefault="00A301BD" w:rsidP="00E97A38">
      <w:r>
        <w:t>A</w:t>
      </w:r>
      <w:r w:rsidR="00D23C90">
        <w:t xml:space="preserve">s parts were used </w:t>
      </w:r>
      <w:r>
        <w:t xml:space="preserve">up </w:t>
      </w:r>
      <w:r w:rsidR="00D23C90">
        <w:t xml:space="preserve">newer </w:t>
      </w:r>
      <w:r>
        <w:t xml:space="preserve">style </w:t>
      </w:r>
      <w:r w:rsidR="00D23C90">
        <w:t>parts were installed. Sometimes</w:t>
      </w:r>
      <w:r w:rsidR="009D4398">
        <w:t>…</w:t>
      </w:r>
    </w:p>
    <w:p w14:paraId="261866E6" w14:textId="77777777" w:rsidR="009D4398" w:rsidRDefault="009D4398" w:rsidP="00E97A38"/>
    <w:p w14:paraId="113042D9" w14:textId="77777777" w:rsidR="00A22C6E" w:rsidRDefault="009D4398" w:rsidP="00E97A38">
      <w:r>
        <w:t xml:space="preserve">NOTES: </w:t>
      </w:r>
    </w:p>
    <w:p w14:paraId="038148A4" w14:textId="77777777" w:rsidR="00D23C90" w:rsidRDefault="009D4398" w:rsidP="00E97A38">
      <w:r>
        <w:t>There is no such thing as “always” or “never” in the R90S world. As soon as you say th</w:t>
      </w:r>
      <w:r w:rsidR="00A301BD">
        <w:t>at</w:t>
      </w:r>
      <w:r>
        <w:t xml:space="preserve">, it </w:t>
      </w:r>
      <w:r w:rsidR="00A301BD">
        <w:t xml:space="preserve">always </w:t>
      </w:r>
      <w:r>
        <w:t>seems an exception pops up.</w:t>
      </w:r>
      <w:r w:rsidR="00D23C90">
        <w:t xml:space="preserve"> </w:t>
      </w:r>
    </w:p>
    <w:p w14:paraId="11CC6BD6" w14:textId="77777777" w:rsidR="009D4398" w:rsidRDefault="009D4398" w:rsidP="00E97A38"/>
    <w:p w14:paraId="6A51A351" w14:textId="77777777" w:rsidR="009D4398" w:rsidRDefault="009D4398" w:rsidP="00E97A38">
      <w:r>
        <w:t xml:space="preserve">Even when an original owner says, “I picked up my R90S from the dealer, so I know mine is how it came from the factory.” What about transit damage? Did the dealer alter the bike or fix a problem before turning it over to the original owner?  Did the dealer swap parts to please another customer? Is your memory that good after 45 years? How many owners </w:t>
      </w:r>
      <w:r w:rsidR="001212CF">
        <w:t>has your bike had?</w:t>
      </w:r>
    </w:p>
    <w:p w14:paraId="58F34B91" w14:textId="77777777" w:rsidR="00A301BD" w:rsidRDefault="00A301BD" w:rsidP="00E97A38"/>
    <w:p w14:paraId="08A6DE29" w14:textId="6F7CD227" w:rsidR="00A301BD" w:rsidRDefault="00A301BD" w:rsidP="00E97A38">
      <w:r>
        <w:t>After the Superbike win at Daytona in 1976 on Daytona Orange bikes, it is documented that some customers had dealers take off their TT Silver Smoke parts and install Daytona Orange parts</w:t>
      </w:r>
      <w:r w:rsidR="00A22C6E">
        <w:t xml:space="preserve">. </w:t>
      </w:r>
      <w:r w:rsidR="00574683">
        <w:t>So maybe your Daytona Orange bike was originally TT Silver Smoke? BMW “might” be able to verify that as some records were lost.</w:t>
      </w:r>
    </w:p>
    <w:p w14:paraId="04A56E44" w14:textId="77777777" w:rsidR="001212CF" w:rsidRDefault="001212CF" w:rsidP="00E97A38"/>
    <w:p w14:paraId="5983CFFD" w14:textId="1FCDCEFD" w:rsidR="001212CF" w:rsidRDefault="001212CF" w:rsidP="00E97A38">
      <w:r>
        <w:t xml:space="preserve">And because the </w:t>
      </w:r>
      <w:r w:rsidR="00A22C6E">
        <w:t xml:space="preserve">current </w:t>
      </w:r>
      <w:r>
        <w:t>O-fish-</w:t>
      </w:r>
      <w:proofErr w:type="spellStart"/>
      <w:r>
        <w:t>ul</w:t>
      </w:r>
      <w:proofErr w:type="spellEnd"/>
      <w:r>
        <w:t xml:space="preserve"> BMW parts fiche says so</w:t>
      </w:r>
      <w:r w:rsidR="00A22C6E">
        <w:t xml:space="preserve"> (</w:t>
      </w:r>
      <w:r w:rsidR="00574683">
        <w:t xml:space="preserve">say </w:t>
      </w:r>
      <w:r w:rsidR="00A22C6E">
        <w:t>at Max BMW)</w:t>
      </w:r>
      <w:r>
        <w:t xml:space="preserve">, that is NOT necessarily how BMW assembled </w:t>
      </w:r>
      <w:r w:rsidR="00A22C6E">
        <w:t>R90Ss</w:t>
      </w:r>
      <w:r>
        <w:t xml:space="preserve"> originally.</w:t>
      </w:r>
    </w:p>
    <w:p w14:paraId="30CEF9F9" w14:textId="77777777" w:rsidR="001212CF" w:rsidRDefault="001212CF" w:rsidP="00E97A38"/>
    <w:p w14:paraId="0F588FDD" w14:textId="529775B2" w:rsidR="001212CF" w:rsidRDefault="001212CF" w:rsidP="00E97A38">
      <w:r>
        <w:t xml:space="preserve">And BMW made numerous other </w:t>
      </w:r>
      <w:r w:rsidR="000A319A">
        <w:t xml:space="preserve">running </w:t>
      </w:r>
      <w:r>
        <w:t xml:space="preserve">changes to the starter, alternator, trans, front end, </w:t>
      </w:r>
      <w:r w:rsidR="000A319A">
        <w:t xml:space="preserve">really everywhere. The ’76 model is thought of as the best example since it had all the </w:t>
      </w:r>
      <w:r w:rsidR="00574683">
        <w:t>upgrades</w:t>
      </w:r>
      <w:r w:rsidR="000A319A">
        <w:t>.</w:t>
      </w:r>
    </w:p>
    <w:p w14:paraId="5393D2EC" w14:textId="77777777" w:rsidR="000A319A" w:rsidRDefault="000A319A" w:rsidP="00E97A38"/>
    <w:p w14:paraId="690F8611" w14:textId="77777777" w:rsidR="000A319A" w:rsidRDefault="000A319A" w:rsidP="00E97A38">
      <w:r>
        <w:t xml:space="preserve">The transmission in the ’74 model: Oak </w:t>
      </w:r>
      <w:proofErr w:type="spellStart"/>
      <w:r>
        <w:t>Okelson’s</w:t>
      </w:r>
      <w:proofErr w:type="spellEnd"/>
      <w:r>
        <w:t xml:space="preserve"> frank advice was to swap it out for the trans from a later year</w:t>
      </w:r>
      <w:r w:rsidR="00A22C6E">
        <w:t xml:space="preserve"> as it </w:t>
      </w:r>
      <w:r>
        <w:t xml:space="preserve">was not a good transmission, </w:t>
      </w:r>
      <w:r w:rsidR="00A22C6E">
        <w:t xml:space="preserve">however </w:t>
      </w:r>
      <w:r>
        <w:t>many are fixed and soldier on.</w:t>
      </w:r>
    </w:p>
    <w:p w14:paraId="13972E51" w14:textId="77777777" w:rsidR="001212CF" w:rsidRDefault="001212CF" w:rsidP="00E97A38"/>
    <w:p w14:paraId="29D8A1BC" w14:textId="77777777" w:rsidR="001212CF" w:rsidRDefault="001212CF" w:rsidP="00E97A38">
      <w:r>
        <w:t xml:space="preserve">When BMW employees first saw the Daytona Orange color they referred to it derisively as “egg </w:t>
      </w:r>
      <w:proofErr w:type="spellStart"/>
      <w:r>
        <w:t>yoke</w:t>
      </w:r>
      <w:proofErr w:type="spellEnd"/>
      <w:r>
        <w:t>”.</w:t>
      </w:r>
    </w:p>
    <w:p w14:paraId="76C167A2" w14:textId="77777777" w:rsidR="00A65461" w:rsidRDefault="00A65461" w:rsidP="00E97A38"/>
    <w:p w14:paraId="74B1B6D9" w14:textId="40ED88D9" w:rsidR="00A65461" w:rsidRDefault="00A65461" w:rsidP="00E97A38">
      <w:r>
        <w:t>Which color is the best? TT Silver Smoke is Elegant, and Daytona Orange is Stunning</w:t>
      </w:r>
      <w:r w:rsidR="00C5683E">
        <w:t xml:space="preserve">, </w:t>
      </w:r>
      <w:r w:rsidR="00CF1C52">
        <w:t xml:space="preserve">per Rob &amp; Mac </w:t>
      </w:r>
      <w:r w:rsidR="00CF1C52">
        <w:sym w:font="Wingdings" w:char="F04A"/>
      </w:r>
    </w:p>
    <w:p w14:paraId="60C08C8E" w14:textId="77777777" w:rsidR="00A65461" w:rsidRDefault="00A65461" w:rsidP="00E97A38">
      <w:r>
        <w:t xml:space="preserve">SO: Daytona Orange for going to the beach, TT Silver Smoke for the opera </w:t>
      </w:r>
      <w:r>
        <w:sym w:font="Wingdings" w:char="F04A"/>
      </w:r>
    </w:p>
    <w:p w14:paraId="55DD08D0" w14:textId="77777777" w:rsidR="008E565C" w:rsidRDefault="008E565C" w:rsidP="00E97A38"/>
    <w:p w14:paraId="1BA7FC9D" w14:textId="178B125F" w:rsidR="008E565C" w:rsidRDefault="008E565C" w:rsidP="00E97A38">
      <w:r>
        <w:t>Some R90Ss had cloisonné (enamel) emblems</w:t>
      </w:r>
      <w:r w:rsidR="00C5683E">
        <w:t>,</w:t>
      </w:r>
      <w:r>
        <w:t xml:space="preserve"> some did not</w:t>
      </w:r>
      <w:r w:rsidR="00574683">
        <w:t>.</w:t>
      </w:r>
    </w:p>
    <w:p w14:paraId="1692DFD7" w14:textId="77777777" w:rsidR="008E565C" w:rsidRDefault="008E565C" w:rsidP="00E97A38"/>
    <w:p w14:paraId="1BA1F58D" w14:textId="0AA8A84F" w:rsidR="008E565C" w:rsidRDefault="008E565C" w:rsidP="00E97A38">
      <w:r>
        <w:t xml:space="preserve">Early </w:t>
      </w:r>
      <w:r w:rsidR="00E05364">
        <w:t>fa</w:t>
      </w:r>
      <w:r w:rsidR="00574683">
        <w:t>i</w:t>
      </w:r>
      <w:r w:rsidR="00E05364">
        <w:t>rings had two holes in the bottom for access to remove the headlight bezel</w:t>
      </w:r>
      <w:r w:rsidR="00574683">
        <w:t>.</w:t>
      </w:r>
    </w:p>
    <w:p w14:paraId="2F55EFC6" w14:textId="77777777" w:rsidR="00E05364" w:rsidRDefault="00E05364" w:rsidP="00E97A38"/>
    <w:p w14:paraId="0EDC58B2" w14:textId="117CF748" w:rsidR="00E05364" w:rsidRDefault="00E05364" w:rsidP="00E97A38">
      <w:r>
        <w:t xml:space="preserve">R90Ss came with 3 keys; metal, </w:t>
      </w:r>
      <w:r w:rsidR="00574683">
        <w:t xml:space="preserve">with </w:t>
      </w:r>
      <w:r>
        <w:t>large black round</w:t>
      </w:r>
      <w:r w:rsidR="00574683">
        <w:t xml:space="preserve"> fob</w:t>
      </w:r>
      <w:r>
        <w:t>, folding gray plastic</w:t>
      </w:r>
      <w:r w:rsidR="00525C68">
        <w:t>.</w:t>
      </w:r>
    </w:p>
    <w:p w14:paraId="0F3621E1" w14:textId="2ABE800B" w:rsidR="00510FFD" w:rsidRDefault="00510FFD" w:rsidP="00E97A38"/>
    <w:p w14:paraId="6942EE86" w14:textId="680EC9E5" w:rsidR="00510FFD" w:rsidRDefault="00510FFD" w:rsidP="00E97A38">
      <w:r>
        <w:t>The very last of the R90Ss had flush gas caps like the /7 models, and for years replacement gas tanks had flush caps</w:t>
      </w:r>
      <w:r w:rsidR="00574683">
        <w:t>, which upset owners.</w:t>
      </w:r>
    </w:p>
    <w:p w14:paraId="70144B63" w14:textId="77777777" w:rsidR="00510FFD" w:rsidRDefault="00510FFD" w:rsidP="00E97A38"/>
    <w:p w14:paraId="491F6C12" w14:textId="12085792" w:rsidR="00C5683E" w:rsidRDefault="00574683" w:rsidP="00C5683E">
      <w:r>
        <w:t>U</w:t>
      </w:r>
      <w:r w:rsidR="00C5683E">
        <w:t>pgrades</w:t>
      </w:r>
      <w:r>
        <w:t xml:space="preserve"> to consider</w:t>
      </w:r>
      <w:r w:rsidR="00C5683E">
        <w:t xml:space="preserve">: </w:t>
      </w:r>
    </w:p>
    <w:p w14:paraId="5581B7D1" w14:textId="4F6F544D" w:rsidR="00C5683E" w:rsidRDefault="00C5683E" w:rsidP="00C5683E">
      <w:r>
        <w:t>R75 rear drive w/matching R75 speedo &amp; tach</w:t>
      </w:r>
      <w:r w:rsidR="00B94908">
        <w:t xml:space="preserve"> (better acceleration)</w:t>
      </w:r>
      <w:r>
        <w:t>, 14 mm brake master cylinder with 40 mm calipers</w:t>
      </w:r>
      <w:r w:rsidR="00B94908">
        <w:t xml:space="preserve"> (optimal braking ratio)</w:t>
      </w:r>
      <w:r>
        <w:t xml:space="preserve">, 1,000 cc kit from </w:t>
      </w:r>
      <w:proofErr w:type="spellStart"/>
      <w:r>
        <w:t>Siebenrock</w:t>
      </w:r>
      <w:proofErr w:type="spellEnd"/>
      <w:r>
        <w:t xml:space="preserve">, </w:t>
      </w:r>
      <w:proofErr w:type="spellStart"/>
      <w:r>
        <w:t>Nikasil</w:t>
      </w:r>
      <w:proofErr w:type="spellEnd"/>
      <w:r>
        <w:t xml:space="preserve"> coating of cylinders from </w:t>
      </w:r>
      <w:proofErr w:type="spellStart"/>
      <w:r>
        <w:t>Powerseal</w:t>
      </w:r>
      <w:proofErr w:type="spellEnd"/>
      <w:r>
        <w:t xml:space="preserve"> USA, trans “shift kit”,  </w:t>
      </w:r>
      <w:r w:rsidR="00B94908">
        <w:t>“</w:t>
      </w:r>
      <w:proofErr w:type="spellStart"/>
      <w:r>
        <w:t>cush</w:t>
      </w:r>
      <w:proofErr w:type="spellEnd"/>
      <w:r>
        <w:t xml:space="preserve"> drive</w:t>
      </w:r>
      <w:r w:rsidR="00B94908">
        <w:t>” driveshaft</w:t>
      </w:r>
      <w:r>
        <w:t xml:space="preserve">, chrome plated stainless spokes for longevity and originality, higher output alternator (up to 600 watts), kick starter, </w:t>
      </w:r>
      <w:proofErr w:type="spellStart"/>
      <w:r w:rsidR="00B94908">
        <w:t>Nippondenso</w:t>
      </w:r>
      <w:proofErr w:type="spellEnd"/>
      <w:r w:rsidR="00B94908">
        <w:t xml:space="preserve"> starter motor (stronger, less draw), Kat Dash instrument lights, but </w:t>
      </w:r>
      <w:r>
        <w:t>of course the sky is the limit.</w:t>
      </w:r>
    </w:p>
    <w:p w14:paraId="08FE93C2" w14:textId="55FBA32B" w:rsidR="00F00A9D" w:rsidRDefault="00F00A9D" w:rsidP="00E97A38"/>
    <w:p w14:paraId="31AF798B" w14:textId="6448631D" w:rsidR="00B73B12" w:rsidRDefault="00B73B12" w:rsidP="00E97A38">
      <w:r>
        <w:t xml:space="preserve">The R90S almost did not see the light of day; Bob Lutz is considered the Father of the R90S, see the book “BMW R90S” by Ian </w:t>
      </w:r>
      <w:proofErr w:type="spellStart"/>
      <w:r>
        <w:t>Falloon</w:t>
      </w:r>
      <w:proofErr w:type="spellEnd"/>
      <w:r>
        <w:t>, page 33.</w:t>
      </w:r>
    </w:p>
    <w:p w14:paraId="480F2C39" w14:textId="77777777" w:rsidR="00B73B12" w:rsidRDefault="00B73B12" w:rsidP="00E97A38"/>
    <w:p w14:paraId="29773B31" w14:textId="60A48B89" w:rsidR="00F00A9D" w:rsidRDefault="00574683" w:rsidP="00E97A38">
      <w:r>
        <w:t>I</w:t>
      </w:r>
      <w:r w:rsidR="00AD2546">
        <w:t xml:space="preserve">nteresting </w:t>
      </w:r>
      <w:r w:rsidR="00510FFD">
        <w:t xml:space="preserve">R90S </w:t>
      </w:r>
      <w:r w:rsidR="00F00A9D">
        <w:t>article below (previously sent via email)</w:t>
      </w:r>
    </w:p>
    <w:p w14:paraId="5E2685BD" w14:textId="668D68EA" w:rsidR="00F00A9D" w:rsidRDefault="00344AE0" w:rsidP="00E97A38">
      <w:hyperlink r:id="rId4" w:history="1">
        <w:r w:rsidR="00510FFD" w:rsidRPr="003941F6">
          <w:rPr>
            <w:rStyle w:val="Hyperlink"/>
          </w:rPr>
          <w:t>https://www.rideapart.com/articles/248625/the-bike-that-saved-bmw-again-online-find-panjo-edition/</w:t>
        </w:r>
      </w:hyperlink>
    </w:p>
    <w:p w14:paraId="1606355A" w14:textId="59FECDD2" w:rsidR="00510FFD" w:rsidRDefault="00510FFD" w:rsidP="00E97A38"/>
    <w:p w14:paraId="1F2AD1F3" w14:textId="11BAE504" w:rsidR="00510FFD" w:rsidRDefault="00510FFD" w:rsidP="00E97A38"/>
    <w:p w14:paraId="49F0795C" w14:textId="77777777" w:rsidR="00B94908" w:rsidRDefault="00B94908" w:rsidP="00E97A38"/>
    <w:p w14:paraId="4C0C0AD5" w14:textId="1C262E53" w:rsidR="00510FFD" w:rsidRDefault="00510FFD" w:rsidP="00E97A38">
      <w:r>
        <w:t>Mac Kirkpatrick</w:t>
      </w:r>
    </w:p>
    <w:p w14:paraId="7FCBE10B" w14:textId="6F93B891" w:rsidR="00510FFD" w:rsidRDefault="00344AE0" w:rsidP="00E97A38">
      <w:hyperlink r:id="rId5" w:history="1">
        <w:r w:rsidR="00510FFD" w:rsidRPr="003941F6">
          <w:rPr>
            <w:rStyle w:val="Hyperlink"/>
          </w:rPr>
          <w:t>drbeemer73@gmail.com</w:t>
        </w:r>
      </w:hyperlink>
    </w:p>
    <w:p w14:paraId="111C7EA7" w14:textId="0B056F23" w:rsidR="009B762A" w:rsidRDefault="009B762A" w:rsidP="00E97A38">
      <w:r>
        <w:t xml:space="preserve">PA </w:t>
      </w:r>
      <w:proofErr w:type="spellStart"/>
      <w:r>
        <w:t>SuperTech</w:t>
      </w:r>
      <w:proofErr w:type="spellEnd"/>
      <w:r>
        <w:t>, Boyertown, PA</w:t>
      </w:r>
    </w:p>
    <w:p w14:paraId="59B802E2" w14:textId="7ACB1BB5" w:rsidR="00510FFD" w:rsidRPr="00E97A38" w:rsidRDefault="009B762A" w:rsidP="00E97A38">
      <w:r>
        <w:t>Feb</w:t>
      </w:r>
      <w:r w:rsidR="00510FFD">
        <w:t xml:space="preserve"> 2019</w:t>
      </w:r>
    </w:p>
    <w:p w14:paraId="06E593AF" w14:textId="77777777" w:rsidR="00E97A38" w:rsidRDefault="00E97A38" w:rsidP="00E97A38">
      <w:pPr>
        <w:jc w:val="center"/>
        <w:rPr>
          <w:b/>
        </w:rPr>
      </w:pPr>
    </w:p>
    <w:p w14:paraId="305F42E5" w14:textId="77777777" w:rsidR="00E97A38" w:rsidRDefault="00E97A38" w:rsidP="00E97A38">
      <w:pPr>
        <w:jc w:val="center"/>
        <w:rPr>
          <w:b/>
        </w:rPr>
      </w:pPr>
    </w:p>
    <w:p w14:paraId="51960602" w14:textId="77777777" w:rsidR="00E97A38" w:rsidRPr="00E97A38" w:rsidRDefault="00E97A38" w:rsidP="00E97A38"/>
    <w:sectPr w:rsidR="00E97A38" w:rsidRPr="00E97A38" w:rsidSect="00DD5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38"/>
    <w:rsid w:val="000A319A"/>
    <w:rsid w:val="001212CF"/>
    <w:rsid w:val="0014797A"/>
    <w:rsid w:val="00190BC0"/>
    <w:rsid w:val="001A0FBC"/>
    <w:rsid w:val="002B149F"/>
    <w:rsid w:val="00344AE0"/>
    <w:rsid w:val="00510FFD"/>
    <w:rsid w:val="00525C68"/>
    <w:rsid w:val="00574683"/>
    <w:rsid w:val="00584C1D"/>
    <w:rsid w:val="00633B5F"/>
    <w:rsid w:val="007040E8"/>
    <w:rsid w:val="0071620F"/>
    <w:rsid w:val="007A0380"/>
    <w:rsid w:val="00884105"/>
    <w:rsid w:val="008E565C"/>
    <w:rsid w:val="009B762A"/>
    <w:rsid w:val="009D4398"/>
    <w:rsid w:val="00A22C6E"/>
    <w:rsid w:val="00A301BD"/>
    <w:rsid w:val="00A65461"/>
    <w:rsid w:val="00A720F9"/>
    <w:rsid w:val="00A773D1"/>
    <w:rsid w:val="00AD2546"/>
    <w:rsid w:val="00B61331"/>
    <w:rsid w:val="00B73B12"/>
    <w:rsid w:val="00B94908"/>
    <w:rsid w:val="00BE56E8"/>
    <w:rsid w:val="00C5683E"/>
    <w:rsid w:val="00C83B29"/>
    <w:rsid w:val="00CF1C52"/>
    <w:rsid w:val="00CF2FCA"/>
    <w:rsid w:val="00D23C90"/>
    <w:rsid w:val="00DD57D9"/>
    <w:rsid w:val="00E05364"/>
    <w:rsid w:val="00E36ECD"/>
    <w:rsid w:val="00E7335F"/>
    <w:rsid w:val="00E97A38"/>
    <w:rsid w:val="00F0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7496C"/>
  <w15:chartTrackingRefBased/>
  <w15:docId w15:val="{85DCA0FD-395B-4B4B-8D57-66B26B09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FFD"/>
    <w:rPr>
      <w:color w:val="0563C1" w:themeColor="hyperlink"/>
      <w:u w:val="single"/>
    </w:rPr>
  </w:style>
  <w:style w:type="character" w:styleId="UnresolvedMention">
    <w:name w:val="Unresolved Mention"/>
    <w:basedOn w:val="DefaultParagraphFont"/>
    <w:uiPriority w:val="99"/>
    <w:semiHidden/>
    <w:unhideWhenUsed/>
    <w:rsid w:val="00510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beemer73@gmail.com" TargetMode="External"/><Relationship Id="rId4" Type="http://schemas.openxmlformats.org/officeDocument/2006/relationships/hyperlink" Target="https://www.rideapart.com/articles/248625/the-bike-that-saved-bmw-again-online-find-panjo-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Kirkpatrick</dc:creator>
  <cp:keywords/>
  <dc:description/>
  <cp:lastModifiedBy>Mac Kirkpatrick</cp:lastModifiedBy>
  <cp:revision>2</cp:revision>
  <cp:lastPrinted>2019-01-30T11:09:00Z</cp:lastPrinted>
  <dcterms:created xsi:type="dcterms:W3CDTF">2019-01-30T15:12:00Z</dcterms:created>
  <dcterms:modified xsi:type="dcterms:W3CDTF">2019-01-30T15:12:00Z</dcterms:modified>
</cp:coreProperties>
</file>