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C0AFC" w14:textId="77777777" w:rsidR="009D0EA1" w:rsidRPr="00D11B40" w:rsidRDefault="007B20AF">
      <w:pPr>
        <w:rPr>
          <w:b/>
        </w:rPr>
      </w:pPr>
      <w:r w:rsidRPr="00D11B40">
        <w:rPr>
          <w:b/>
          <w:u w:val="single"/>
        </w:rPr>
        <w:t>FOR SALE</w:t>
      </w:r>
      <w:r w:rsidRPr="00D11B40">
        <w:rPr>
          <w:b/>
        </w:rPr>
        <w:t>:</w:t>
      </w:r>
    </w:p>
    <w:p w14:paraId="77DE38CA" w14:textId="77777777" w:rsidR="007B20AF" w:rsidRDefault="007B20AF"/>
    <w:p w14:paraId="23359605" w14:textId="5CE6675C" w:rsidR="007B20AF" w:rsidRPr="00D11B40" w:rsidRDefault="007B20AF">
      <w:pPr>
        <w:rPr>
          <w:b/>
        </w:rPr>
      </w:pPr>
      <w:r w:rsidRPr="00D11B40">
        <w:rPr>
          <w:b/>
        </w:rPr>
        <w:t>198</w:t>
      </w:r>
      <w:r w:rsidR="00311907">
        <w:rPr>
          <w:b/>
        </w:rPr>
        <w:t>4</w:t>
      </w:r>
      <w:r w:rsidRPr="00D11B40">
        <w:rPr>
          <w:b/>
        </w:rPr>
        <w:t xml:space="preserve"> BMW </w:t>
      </w:r>
      <w:r w:rsidR="00311907">
        <w:rPr>
          <w:b/>
        </w:rPr>
        <w:t>R80RT</w:t>
      </w:r>
      <w:r w:rsidRPr="00D11B40">
        <w:rPr>
          <w:b/>
        </w:rPr>
        <w:t xml:space="preserve">, </w:t>
      </w:r>
      <w:r w:rsidR="00AF590A">
        <w:rPr>
          <w:b/>
        </w:rPr>
        <w:t>29,184</w:t>
      </w:r>
      <w:r w:rsidRPr="00D11B40">
        <w:rPr>
          <w:b/>
        </w:rPr>
        <w:t xml:space="preserve"> miles, $</w:t>
      </w:r>
      <w:r w:rsidR="008674C8">
        <w:rPr>
          <w:b/>
        </w:rPr>
        <w:t>3</w:t>
      </w:r>
      <w:r w:rsidRPr="00D11B40">
        <w:rPr>
          <w:b/>
        </w:rPr>
        <w:t>,500</w:t>
      </w:r>
    </w:p>
    <w:p w14:paraId="2AC5AAFB" w14:textId="1BF3D366" w:rsidR="00F7657C" w:rsidRDefault="00AF590A">
      <w:bookmarkStart w:id="0" w:name="_GoBack"/>
      <w:bookmarkEnd w:id="0"/>
      <w:proofErr w:type="gramStart"/>
      <w:r>
        <w:t>One previous owner</w:t>
      </w:r>
      <w:r w:rsidR="00D7626F">
        <w:t>.</w:t>
      </w:r>
      <w:proofErr w:type="gramEnd"/>
      <w:r w:rsidR="00D7626F">
        <w:t xml:space="preserve">  Selling because I </w:t>
      </w:r>
      <w:r w:rsidR="009543CE">
        <w:t xml:space="preserve">can </w:t>
      </w:r>
      <w:r w:rsidR="00D7626F">
        <w:t>no longer ride.</w:t>
      </w:r>
    </w:p>
    <w:p w14:paraId="0F6CFE6F" w14:textId="77777777" w:rsidR="00191CF0" w:rsidRDefault="00191CF0"/>
    <w:p w14:paraId="6369AED4" w14:textId="3DA08B71" w:rsidR="00191CF0" w:rsidRDefault="00AF590A">
      <w:r>
        <w:t>Bike is in great mechanical condition</w:t>
      </w:r>
      <w:r w:rsidR="00191CF0">
        <w:t>.</w:t>
      </w:r>
      <w:r>
        <w:t xml:space="preserve">  Fairing has some cosmetic damage.  Fairing lowers not currently mounted, but </w:t>
      </w:r>
      <w:r w:rsidR="00965459">
        <w:t>supplied and can be mounted.  The bike is f</w:t>
      </w:r>
      <w:r>
        <w:t>ast and nimble</w:t>
      </w:r>
      <w:r w:rsidR="00965459">
        <w:t xml:space="preserve"> with p</w:t>
      </w:r>
      <w:r>
        <w:t>lenty of power for two-up riding with luggage and camping gear.  The R80 airheads are known for their low vibration and smooth ride.</w:t>
      </w:r>
    </w:p>
    <w:p w14:paraId="6B6E091F" w14:textId="77777777" w:rsidR="00A412AF" w:rsidRDefault="00A412AF"/>
    <w:p w14:paraId="7760DD20" w14:textId="006F4D1D" w:rsidR="00A412AF" w:rsidRDefault="00A412AF">
      <w:r>
        <w:t>The bike is</w:t>
      </w:r>
      <w:r w:rsidR="00965459">
        <w:t xml:space="preserve"> electric start,</w:t>
      </w:r>
      <w:r>
        <w:t xml:space="preserve"> </w:t>
      </w:r>
      <w:r w:rsidR="00AF590A">
        <w:t>air-cooled</w:t>
      </w:r>
      <w:r>
        <w:t xml:space="preserve"> with</w:t>
      </w:r>
      <w:r w:rsidR="00965459">
        <w:t xml:space="preserve"> a 5-speed transmission,</w:t>
      </w:r>
      <w:r>
        <w:t xml:space="preserve"> </w:t>
      </w:r>
      <w:r w:rsidR="00AF590A">
        <w:t>constant-velocity carburetors</w:t>
      </w:r>
      <w:r w:rsidR="003037AA">
        <w:t xml:space="preserve"> and </w:t>
      </w:r>
      <w:r>
        <w:t>electronic ignition</w:t>
      </w:r>
      <w:r w:rsidR="003037AA">
        <w:t>.</w:t>
      </w:r>
      <w:r w:rsidR="00965459">
        <w:t xml:space="preserve"> </w:t>
      </w:r>
      <w:r w:rsidR="009543CE">
        <w:t>The BMW</w:t>
      </w:r>
      <w:r w:rsidR="00965459">
        <w:t xml:space="preserve"> self-leveling rear shocks</w:t>
      </w:r>
      <w:r w:rsidR="009543CE">
        <w:t xml:space="preserve"> are original</w:t>
      </w:r>
      <w:r w:rsidR="00965459">
        <w:t xml:space="preserve">. </w:t>
      </w:r>
      <w:r w:rsidR="003037AA">
        <w:t xml:space="preserve"> </w:t>
      </w:r>
      <w:r w:rsidR="009543CE">
        <w:t>The bike</w:t>
      </w:r>
      <w:r w:rsidR="003037AA">
        <w:t xml:space="preserve"> </w:t>
      </w:r>
      <w:r>
        <w:t xml:space="preserve">has dual </w:t>
      </w:r>
      <w:r w:rsidR="009543CE">
        <w:t xml:space="preserve">vented </w:t>
      </w:r>
      <w:r>
        <w:t xml:space="preserve">front disk brakes and </w:t>
      </w:r>
      <w:r w:rsidR="003037AA">
        <w:t xml:space="preserve">a </w:t>
      </w:r>
      <w:r>
        <w:t xml:space="preserve">drum rear brake.  </w:t>
      </w:r>
      <w:r w:rsidR="003037AA">
        <w:t>The b</w:t>
      </w:r>
      <w:r w:rsidR="00AF590A">
        <w:t>rake fluid reservoir is hand</w:t>
      </w:r>
      <w:r w:rsidR="00965459">
        <w:t>lebar</w:t>
      </w:r>
      <w:r w:rsidR="00AF590A">
        <w:t xml:space="preserve"> mounted</w:t>
      </w:r>
      <w:r w:rsidR="003037AA">
        <w:t xml:space="preserve"> for easy</w:t>
      </w:r>
      <w:r w:rsidR="009543CE">
        <w:t xml:space="preserve"> inspection and</w:t>
      </w:r>
      <w:r w:rsidR="003037AA">
        <w:t xml:space="preserve"> service</w:t>
      </w:r>
      <w:r w:rsidR="00AF590A">
        <w:t xml:space="preserve">.  </w:t>
      </w:r>
    </w:p>
    <w:p w14:paraId="1CF1B5DE" w14:textId="77777777" w:rsidR="00F7657C" w:rsidRDefault="00F7657C"/>
    <w:p w14:paraId="7FDAD4D8" w14:textId="3B1EE1B5" w:rsidR="00F7657C" w:rsidRDefault="00F7657C">
      <w:r>
        <w:t>Many convenience, storage and safety enhancements – see Features, below.</w:t>
      </w:r>
    </w:p>
    <w:p w14:paraId="53031AB6" w14:textId="77777777" w:rsidR="007B0ED2" w:rsidRDefault="007B0ED2"/>
    <w:p w14:paraId="3924A7B0" w14:textId="70851438" w:rsidR="007B0ED2" w:rsidRDefault="007B0ED2">
      <w:r>
        <w:t>The rig is available for inspection</w:t>
      </w:r>
      <w:r w:rsidR="00DB0B4D">
        <w:t xml:space="preserve"> in York Pennsylvania</w:t>
      </w:r>
      <w:r>
        <w:t xml:space="preserve"> by appointment.  Call Ed Bianchi at 717-649-5251</w:t>
      </w:r>
      <w:r w:rsidR="00D7626F">
        <w:t>, anytime.  I am retired.</w:t>
      </w:r>
    </w:p>
    <w:p w14:paraId="14A4021C" w14:textId="77777777" w:rsidR="007B20AF" w:rsidRDefault="007B20AF"/>
    <w:p w14:paraId="72F1ABC9" w14:textId="77777777" w:rsidR="007B20AF" w:rsidRDefault="007B20AF">
      <w:r w:rsidRPr="007B20AF">
        <w:rPr>
          <w:u w:val="single"/>
        </w:rPr>
        <w:t>Features</w:t>
      </w:r>
      <w:r>
        <w:t>:</w:t>
      </w:r>
    </w:p>
    <w:p w14:paraId="3C582007" w14:textId="48EE0250" w:rsidR="007B20AF" w:rsidRDefault="007B20AF">
      <w:r>
        <w:t xml:space="preserve">BMW </w:t>
      </w:r>
      <w:r w:rsidR="003037AA">
        <w:t xml:space="preserve">Touring Fairing with Tilt-Adjust </w:t>
      </w:r>
      <w:r>
        <w:t>Windscreen</w:t>
      </w:r>
      <w:r w:rsidR="009543CE">
        <w:t xml:space="preserve"> and Lockable Storage Pockets</w:t>
      </w:r>
    </w:p>
    <w:p w14:paraId="1BD17680" w14:textId="6DDB9A6B" w:rsidR="007B20AF" w:rsidRDefault="007B20AF">
      <w:r>
        <w:t xml:space="preserve">BMW </w:t>
      </w:r>
      <w:proofErr w:type="spellStart"/>
      <w:r>
        <w:t>Sidecases</w:t>
      </w:r>
      <w:proofErr w:type="spellEnd"/>
      <w:r w:rsidR="000C7612">
        <w:t xml:space="preserve"> and</w:t>
      </w:r>
      <w:r w:rsidR="009543CE">
        <w:t xml:space="preserve"> Secure Draw-Latch</w:t>
      </w:r>
      <w:r w:rsidR="000C7612">
        <w:t xml:space="preserve"> Mounts</w:t>
      </w:r>
      <w:r>
        <w:t xml:space="preserve"> (2</w:t>
      </w:r>
      <w:r w:rsidR="00DB0B4D">
        <w:t xml:space="preserve"> Each</w:t>
      </w:r>
      <w:r>
        <w:t>)</w:t>
      </w:r>
    </w:p>
    <w:p w14:paraId="72555799" w14:textId="77777777" w:rsidR="003037AA" w:rsidRDefault="003037AA" w:rsidP="003037AA">
      <w:r>
        <w:t>BMW Rear Luggage Rack</w:t>
      </w:r>
    </w:p>
    <w:p w14:paraId="1D8D2910" w14:textId="2B738DF0" w:rsidR="003037AA" w:rsidRDefault="003037AA" w:rsidP="003037AA">
      <w:r>
        <w:t>BMW Tool Kit</w:t>
      </w:r>
      <w:r w:rsidR="00965459">
        <w:t xml:space="preserve"> and Tire Pump</w:t>
      </w:r>
    </w:p>
    <w:p w14:paraId="39AD9F06" w14:textId="71C717C0" w:rsidR="00D83772" w:rsidRDefault="00D83772" w:rsidP="003037AA">
      <w:r>
        <w:t>BMW Handlebar-Mounted Mirrors (2 Each)</w:t>
      </w:r>
    </w:p>
    <w:p w14:paraId="54BA7C80" w14:textId="7DE70FA4" w:rsidR="00D83772" w:rsidRDefault="00D83772" w:rsidP="003037AA">
      <w:r>
        <w:t>BMW Fairing-Mounted Mirrors on Extended Mounts (2 Each)</w:t>
      </w:r>
    </w:p>
    <w:p w14:paraId="52075AE0" w14:textId="19FCE3CF" w:rsidR="009543CE" w:rsidRDefault="009543CE" w:rsidP="009543CE">
      <w:r>
        <w:t xml:space="preserve">Reynolds </w:t>
      </w:r>
      <w:r w:rsidR="00D83772">
        <w:t xml:space="preserve">Padded </w:t>
      </w:r>
      <w:r>
        <w:t>Passenger Backrest</w:t>
      </w:r>
    </w:p>
    <w:p w14:paraId="7F3626F3" w14:textId="0950A793" w:rsidR="009543CE" w:rsidRDefault="009543CE" w:rsidP="009543CE">
      <w:r>
        <w:t>Reynolds Muffler Heat Shields (Protect Passenger’s Shoes)</w:t>
      </w:r>
    </w:p>
    <w:p w14:paraId="4B6D1AFC" w14:textId="76395ED5" w:rsidR="003037AA" w:rsidRDefault="003037AA" w:rsidP="003037AA">
      <w:r>
        <w:t xml:space="preserve">Bob’s BMW </w:t>
      </w:r>
      <w:r w:rsidR="00965459">
        <w:t>Top Frame Tube</w:t>
      </w:r>
      <w:r>
        <w:t xml:space="preserve"> Storage Bag</w:t>
      </w:r>
      <w:r w:rsidR="009543CE">
        <w:t xml:space="preserve"> for Tools and Spares</w:t>
      </w:r>
    </w:p>
    <w:p w14:paraId="1C31C195" w14:textId="4B518DEF" w:rsidR="003037AA" w:rsidRDefault="003037AA" w:rsidP="003037AA">
      <w:r>
        <w:t xml:space="preserve">Brown (Brand) </w:t>
      </w:r>
      <w:r w:rsidR="00965459">
        <w:t xml:space="preserve">Auxiliary </w:t>
      </w:r>
      <w:proofErr w:type="spellStart"/>
      <w:r>
        <w:t>Sidestand</w:t>
      </w:r>
      <w:proofErr w:type="spellEnd"/>
      <w:r w:rsidR="009543CE">
        <w:t xml:space="preserve"> (Extra Strong and Conveniently Located)</w:t>
      </w:r>
    </w:p>
    <w:p w14:paraId="4696A9AA" w14:textId="00B78EE6" w:rsidR="00DB0B4D" w:rsidRDefault="00F7657C" w:rsidP="00DB0B4D">
      <w:proofErr w:type="spellStart"/>
      <w:r>
        <w:t>Hyperlites</w:t>
      </w:r>
      <w:proofErr w:type="spellEnd"/>
      <w:r>
        <w:t xml:space="preserve"> Auxiliary Brake Light System</w:t>
      </w:r>
    </w:p>
    <w:p w14:paraId="5C0681CE" w14:textId="45251CAA" w:rsidR="00DB0B4D" w:rsidRDefault="00BE41B7" w:rsidP="00DB0B4D">
      <w:proofErr w:type="spellStart"/>
      <w:r>
        <w:t>Stebel</w:t>
      </w:r>
      <w:proofErr w:type="spellEnd"/>
      <w:r>
        <w:t xml:space="preserve"> Nautilus </w:t>
      </w:r>
      <w:proofErr w:type="spellStart"/>
      <w:r>
        <w:t>Airhorn</w:t>
      </w:r>
      <w:proofErr w:type="spellEnd"/>
      <w:r>
        <w:t xml:space="preserve"> with Large Custom Thumb Switch</w:t>
      </w:r>
    </w:p>
    <w:p w14:paraId="34E86D3B" w14:textId="7320C5CF" w:rsidR="00965459" w:rsidRDefault="009543CE" w:rsidP="00965459">
      <w:r>
        <w:t>Speed Bleeder Bleed Valves</w:t>
      </w:r>
      <w:r w:rsidR="00965459">
        <w:t xml:space="preserve"> Installed for Easy Brake Fluid Changes</w:t>
      </w:r>
    </w:p>
    <w:p w14:paraId="3D5C1D4A" w14:textId="7A2F8985" w:rsidR="00A412AF" w:rsidRDefault="00A412AF">
      <w:r>
        <w:t xml:space="preserve">Aftermarket </w:t>
      </w:r>
      <w:r w:rsidR="00DB0B4D">
        <w:t xml:space="preserve">Audible </w:t>
      </w:r>
      <w:r>
        <w:t xml:space="preserve">Turn Signal </w:t>
      </w:r>
      <w:r w:rsidR="00DB0B4D">
        <w:t>Alert</w:t>
      </w:r>
    </w:p>
    <w:p w14:paraId="0CBBBB8A" w14:textId="53B33644" w:rsidR="003037AA" w:rsidRDefault="003037AA">
      <w:r>
        <w:t>Custom Windscreen-Mounted Visible Turn Signal Indicator</w:t>
      </w:r>
      <w:r w:rsidR="00965459">
        <w:t>s</w:t>
      </w:r>
    </w:p>
    <w:p w14:paraId="096CB358" w14:textId="2A28FEAD" w:rsidR="003037AA" w:rsidRDefault="003037AA">
      <w:r>
        <w:t>Aftermarket Digital Clock</w:t>
      </w:r>
    </w:p>
    <w:p w14:paraId="79458E40" w14:textId="504C4B98" w:rsidR="00D83772" w:rsidRDefault="00D83772">
      <w:r w:rsidRPr="00D83772">
        <w:t>Aftermarket Windshield-Mounted Compass</w:t>
      </w:r>
    </w:p>
    <w:p w14:paraId="6675ACDA" w14:textId="36F2D067" w:rsidR="000C7612" w:rsidRDefault="000C7612">
      <w:r>
        <w:t>5 x 7 Inch Frame for Printed Directions (Handlebar Mount)</w:t>
      </w:r>
    </w:p>
    <w:p w14:paraId="3C8B38AD" w14:textId="440A1CE3" w:rsidR="007B0ED2" w:rsidRDefault="007B0ED2">
      <w:r>
        <w:t xml:space="preserve">Additional Parts and Service Spares Available </w:t>
      </w:r>
    </w:p>
    <w:p w14:paraId="4B750DD9" w14:textId="77777777" w:rsidR="007B20AF" w:rsidRDefault="007B20AF"/>
    <w:p w14:paraId="3954A225" w14:textId="17B3B77A" w:rsidR="003105A6" w:rsidRDefault="003105A6"/>
    <w:sectPr w:rsidR="003105A6" w:rsidSect="000700F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AF"/>
    <w:rsid w:val="0003424F"/>
    <w:rsid w:val="000700F0"/>
    <w:rsid w:val="00077EF5"/>
    <w:rsid w:val="000C7612"/>
    <w:rsid w:val="00191CF0"/>
    <w:rsid w:val="002F21AB"/>
    <w:rsid w:val="003037AA"/>
    <w:rsid w:val="003105A6"/>
    <w:rsid w:val="00311907"/>
    <w:rsid w:val="0054171D"/>
    <w:rsid w:val="00554837"/>
    <w:rsid w:val="006109E3"/>
    <w:rsid w:val="007742D1"/>
    <w:rsid w:val="007B0ED2"/>
    <w:rsid w:val="007B20AF"/>
    <w:rsid w:val="007F09C7"/>
    <w:rsid w:val="00821C26"/>
    <w:rsid w:val="008674C8"/>
    <w:rsid w:val="008C4EA1"/>
    <w:rsid w:val="00901BFB"/>
    <w:rsid w:val="009543CE"/>
    <w:rsid w:val="00960882"/>
    <w:rsid w:val="00965459"/>
    <w:rsid w:val="009D0EA1"/>
    <w:rsid w:val="00A412AF"/>
    <w:rsid w:val="00AF590A"/>
    <w:rsid w:val="00BC6C6D"/>
    <w:rsid w:val="00BE41B7"/>
    <w:rsid w:val="00BF26D8"/>
    <w:rsid w:val="00C303AF"/>
    <w:rsid w:val="00C85851"/>
    <w:rsid w:val="00D11B40"/>
    <w:rsid w:val="00D7626F"/>
    <w:rsid w:val="00D76390"/>
    <w:rsid w:val="00D83772"/>
    <w:rsid w:val="00DB0B4D"/>
    <w:rsid w:val="00DD637C"/>
    <w:rsid w:val="00E56F21"/>
    <w:rsid w:val="00E619AF"/>
    <w:rsid w:val="00E9129D"/>
    <w:rsid w:val="00F03A81"/>
    <w:rsid w:val="00F765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A0C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281</Words>
  <Characters>1606</Characters>
  <Application>Microsoft Macintosh Word</Application>
  <DocSecurity>0</DocSecurity>
  <Lines>13</Lines>
  <Paragraphs>3</Paragraphs>
  <ScaleCrop>false</ScaleCrop>
  <Company>Edward A. Bianchi PE, Consulting Engineer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Bianchi</dc:creator>
  <cp:keywords/>
  <dc:description/>
  <cp:lastModifiedBy>Edward Bianchi</cp:lastModifiedBy>
  <cp:revision>7</cp:revision>
  <dcterms:created xsi:type="dcterms:W3CDTF">2020-09-10T19:07:00Z</dcterms:created>
  <dcterms:modified xsi:type="dcterms:W3CDTF">2020-12-24T04:15:00Z</dcterms:modified>
</cp:coreProperties>
</file>